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2022年度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迁西县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衔接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推进乡村振兴补助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资金项目计划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完成情况的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公告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经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迁西县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巩固拓展脱贫攻坚成果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领导小组研究，我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决定将2022年度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财政衔接推进乡村振兴补助资金项目计划完成情况进行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公告，公示期10天（2022年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日至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8日）。如有异议，请在公示期内向以下部门提出意见。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投诉监督单位名称和地址：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迁西县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巩固拓展脱贫攻坚成果领导小组办公室（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县板栗研发中心4楼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监督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联系电话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:12317、12345、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0315-5352913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 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电子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邮箱：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简体" w:cs="Times New Roman"/>
          <w:sz w:val="32"/>
          <w:szCs w:val="32"/>
        </w:rPr>
        <w:instrText xml:space="preserve"> HYPERLINK "mailto:qafpbgs@163.com" </w:instrText>
      </w:r>
      <w:r>
        <w:rPr>
          <w:rFonts w:hint="default" w:ascii="Times New Roman" w:hAnsi="Times New Roman" w:eastAsia="方正仿宋简体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qxxfpbgs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@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126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.com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方正仿宋简体" w:cs="Times New Roman"/>
          <w:sz w:val="32"/>
          <w:szCs w:val="32"/>
        </w:rPr>
        <w:t>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附件：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2022年衔接推进乡村振兴补助资金项目完成情况公告表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迁西县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巩固拓展办               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   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 2022年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月8日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A0B03"/>
    <w:rsid w:val="26E33915"/>
    <w:rsid w:val="298D32CC"/>
    <w:rsid w:val="2E8413AB"/>
    <w:rsid w:val="3F784A2A"/>
    <w:rsid w:val="4F4F1650"/>
    <w:rsid w:val="65BBBC12"/>
    <w:rsid w:val="6C1F2349"/>
    <w:rsid w:val="7DBD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2022-08-24T15:36:00Z</dcterms:created>
  <dc:creator>Administrator</dc:creator>
  <cp:lastModifiedBy>baixin</cp:lastModifiedBy>
  <dcterms:modified xsi:type="dcterms:W3CDTF">2025-09-02T11:04:06Z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DAB8DBC0CDA5EBD8A65EB668BB2EF52F</vt:lpwstr>
  </property>
</Properties>
</file>