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2440"/>
        <w:gridCol w:w="3478"/>
        <w:gridCol w:w="4472"/>
      </w:tblGrid>
      <w:tr w14:paraId="7C41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8" w:type="dxa"/>
          </w:tcPr>
          <w:p w14:paraId="6D6DEC32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2440" w:type="dxa"/>
          </w:tcPr>
          <w:p w14:paraId="7F4249D5"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3478" w:type="dxa"/>
          </w:tcPr>
          <w:p w14:paraId="4B55C52C"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4472" w:type="dxa"/>
          </w:tcPr>
          <w:p w14:paraId="3ED71EEA"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证件编号</w:t>
            </w:r>
          </w:p>
        </w:tc>
      </w:tr>
      <w:tr w14:paraId="3647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8" w:type="dxa"/>
          </w:tcPr>
          <w:p w14:paraId="7BFF0B0D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迁西县档案局</w:t>
            </w:r>
          </w:p>
        </w:tc>
        <w:tc>
          <w:tcPr>
            <w:tcW w:w="2440" w:type="dxa"/>
          </w:tcPr>
          <w:p w14:paraId="13BBDFB2"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王小坤</w:t>
            </w:r>
          </w:p>
        </w:tc>
        <w:tc>
          <w:tcPr>
            <w:tcW w:w="3478" w:type="dxa"/>
          </w:tcPr>
          <w:p w14:paraId="77364919"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档案</w:t>
            </w:r>
          </w:p>
        </w:tc>
        <w:tc>
          <w:tcPr>
            <w:tcW w:w="4472" w:type="dxa"/>
          </w:tcPr>
          <w:p w14:paraId="66DC928A"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03022767001</w:t>
            </w:r>
          </w:p>
        </w:tc>
      </w:tr>
    </w:tbl>
    <w:p w14:paraId="09A837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67295"/>
    <w:rsid w:val="4944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50</Characters>
  <Lines>0</Lines>
  <Paragraphs>0</Paragraphs>
  <TotalTime>3</TotalTime>
  <ScaleCrop>false</ScaleCrop>
  <LinksUpToDate>false</LinksUpToDate>
  <CharactersWithSpaces>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2025-05-28T07:17:00Z</dcterms:created>
  <dc:creator>Administrator</dc:creator>
  <cp:lastModifiedBy>学酥酥、</cp:lastModifiedBy>
  <dcterms:modified xsi:type="dcterms:W3CDTF">2025-05-28T07:33:47Z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eyJoZGlkIjoiNTZjNjJlZmVjNDM4ZTAyYTQwNWFmZWJjNzVlMDY1N2EiLCJ1c2VySWQiOiIyOTU3MDY4MTEifQ==</vt:lpwstr>
  </property>
  <property fmtid="{D5CDD505-2E9C-101B-9397-08002B2CF9AE}" pid="4" name="ICV">
    <vt:lpwstr>F7AE21F2ECA94145A5360A3CFFF7A3C7_12</vt:lpwstr>
  </property>
</Properties>
</file>