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3C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迁西县三屯营镇</w:t>
      </w:r>
    </w:p>
    <w:p w14:paraId="5C051E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涉企行政检查投诉举报电话及邮箱</w:t>
      </w:r>
    </w:p>
    <w:p w14:paraId="4A5E4CF3">
      <w:pPr>
        <w:ind w:firstLine="64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25CDA1A">
      <w:pPr>
        <w:ind w:firstLine="64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诉举报电话：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0315-5844153</w:t>
      </w:r>
    </w:p>
    <w:p w14:paraId="55EBDF46">
      <w:pPr>
        <w:ind w:firstLine="64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投诉举报邮箱：santunzhen@163.com</w:t>
      </w:r>
    </w:p>
    <w:p w14:paraId="7FF80DD9">
      <w:pPr>
        <w:ind w:firstLine="64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屿奕.</cp:lastModifiedBy>
  <dcterms:modified xsi:type="dcterms:W3CDTF">2025-05-27T09:12:43Z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eyJoZGlkIjoiM2Q1MTBiMDRlZDI4ODI3MGYxODA2MzIwZmZlYTZhMzUiLCJ1c2VySWQiOiIxNjYzMjk1MjIyIn0=</vt:lpwstr>
  </property>
  <property fmtid="{D5CDD505-2E9C-101B-9397-08002B2CF9AE}" pid="4" name="ICV">
    <vt:lpwstr>093F297FAB304E31A40A35A7A9D39979_12</vt:lpwstr>
  </property>
</Properties>
</file>