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D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东荒峪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 w14:paraId="308AC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6F822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6C8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 w14:paraId="397A5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 w14:paraId="2F9F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4D986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3AC8D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0ADC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60A9B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72A3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1EB2D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2A1F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25C56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7428B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3FACC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36672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0D35E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1E42C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2E32A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241C2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62310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27BE3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23D56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3354A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61B17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24C8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5D8E2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56AB4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2B66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1E23B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29D7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379D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10A8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东荒峪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 w14:paraId="6006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B147DB9-B6E1-4636-9B50-938D8E0F096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E2C975-095C-4ED0-B651-EBB8FB8783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143848C4"/>
    <w:rsid w:val="21092659"/>
    <w:rsid w:val="31BE3FAC"/>
    <w:rsid w:val="60CF22FF"/>
    <w:rsid w:val="694B0F6E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3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Administrator</cp:lastModifiedBy>
  <dcterms:modified xsi:type="dcterms:W3CDTF">2024-12-30T07:24:41Z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eyJoZGlkIjoiZTI3ZGIyYTA3NTM0MTM2MmE3YmI5ZWQ2ZGE5MTJiM2EiLCJ1c2VySWQiOiIzODYxMDk1NDMifQ==</vt:lpwstr>
  </property>
  <property fmtid="{D5CDD505-2E9C-101B-9397-08002B2CF9AE}" pid="4" name="ICV">
    <vt:lpwstr>C9B66EE120664119B0087A4519811B0B_12</vt:lpwstr>
  </property>
</Properties>
</file>