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东莲花院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0DD4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7102B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29C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79ABA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4A43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6FF6F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5D536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7F915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32A0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674B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434B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53BB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1DC1D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7085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21B0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314F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0B29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2ED9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2B1A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3C24C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4D77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45E4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41139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2EAD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4EF8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0039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6FDC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5E680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1944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063D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3CB1A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6DDD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335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东莲花院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03A1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0C4C28FD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19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，。！</cp:lastModifiedBy>
  <cp:lastPrinted>2024-12-30T06:35:49Z</cp:lastPrinted>
  <dcterms:modified xsi:type="dcterms:W3CDTF">2024-12-30T06:38:57Z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eyJoZGlkIjoiZjFjMTZmMjgyZTlhYzZiZjY2M2VmM2VhYzNmY2U4ZjAiLCJ1c2VySWQiOiIzODM0MDEwNzIifQ==</vt:lpwstr>
  </property>
  <property fmtid="{D5CDD505-2E9C-101B-9397-08002B2CF9AE}" pid="4" name="ICV">
    <vt:lpwstr>2E0BCF7DD45F48C9AAE9C1A384FDA942_12</vt:lpwstr>
  </property>
</Properties>
</file>