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51941B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迁西县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餐饮单位食品安全</w:t>
      </w:r>
    </w:p>
    <w:p w14:paraId="15F06476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“红黑榜”（第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五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期）</w:t>
      </w:r>
    </w:p>
    <w:p w14:paraId="54365048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为进一步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提升我县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餐饮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服务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单位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经营面貌，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全面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强化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主体责任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落实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营造全社会关注食品安全共享食品安全的良好氛围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，提升餐饮服务食品安全群众满意度，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迁西县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市场监督管理局整理公布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全县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2024年第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五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期“红黑榜”名单，其中“红榜”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户，“黑榜”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户。</w:t>
      </w:r>
    </w:p>
    <w:p w14:paraId="691BADDB">
      <w:pPr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一、红榜</w:t>
      </w:r>
    </w:p>
    <w:p w14:paraId="7F24445B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上榜理由：</w:t>
      </w:r>
    </w:p>
    <w:p w14:paraId="69F8EBE3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1.就餐环境整洁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  <w:t>卫生管理制度执行到位；</w:t>
      </w:r>
    </w:p>
    <w:p w14:paraId="46D9FA63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2.后厨卫生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较好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，操作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区域安全标准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落实到位；</w:t>
      </w:r>
    </w:p>
    <w:p w14:paraId="6FF5651B">
      <w:pPr>
        <w:ind w:firstLine="64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3.人员健康管理到位，操作流程规范。</w:t>
      </w:r>
    </w:p>
    <w:p w14:paraId="02AA4917">
      <w:pP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</w:p>
    <w:p w14:paraId="6C44C154">
      <w:pPr>
        <w:ind w:firstLine="640" w:firstLineChars="200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1、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迁西县刘帅麻辣烫</w:t>
      </w:r>
    </w:p>
    <w:p w14:paraId="5FE68DF4">
      <w:pPr>
        <w:rPr>
          <w:rFonts w:hint="eastAsia" w:ascii="方正黑体简体" w:hAnsi="方正黑体简体" w:eastAsia="方正黑体简体" w:cs="方正黑体简体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147320</wp:posOffset>
            </wp:positionV>
            <wp:extent cx="2729230" cy="2044700"/>
            <wp:effectExtent l="0" t="0" r="13970" b="12700"/>
            <wp:wrapNone/>
            <wp:docPr id="1055" name="图片 3" descr="微信图片_2024112915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图片 3" descr="微信图片_202411291516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163830</wp:posOffset>
            </wp:positionV>
            <wp:extent cx="2769235" cy="2027555"/>
            <wp:effectExtent l="0" t="0" r="12065" b="10795"/>
            <wp:wrapNone/>
            <wp:docPr id="1056" name="图片 4" descr="微信图片_2024112915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图片 4" descr="微信图片_202411291516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EA10BE4">
      <w:pPr>
        <w:rPr>
          <w:rFonts w:hint="eastAsia" w:ascii="方正黑体简体" w:hAnsi="方正黑体简体" w:eastAsia="方正黑体简体" w:cs="方正黑体简体"/>
          <w:sz w:val="32"/>
          <w:szCs w:val="32"/>
        </w:rPr>
      </w:pPr>
    </w:p>
    <w:p w14:paraId="73BF20D0">
      <w:pPr>
        <w:rPr>
          <w:rFonts w:hint="eastAsia" w:ascii="方正黑体简体" w:hAnsi="方正黑体简体" w:eastAsia="方正黑体简体" w:cs="方正黑体简体"/>
          <w:sz w:val="32"/>
          <w:szCs w:val="32"/>
        </w:rPr>
      </w:pPr>
    </w:p>
    <w:p w14:paraId="51ABEFCF">
      <w:pPr>
        <w:rPr>
          <w:rFonts w:hint="eastAsia"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二、黑榜</w:t>
      </w:r>
    </w:p>
    <w:p w14:paraId="7C54DDA4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上榜理由：</w:t>
      </w:r>
    </w:p>
    <w:p w14:paraId="1DC00D52">
      <w:pPr>
        <w:numPr>
          <w:ilvl w:val="0"/>
          <w:numId w:val="1"/>
        </w:numPr>
        <w:ind w:firstLine="640" w:firstLineChars="200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迁西县思晨饭店</w:t>
      </w:r>
    </w:p>
    <w:p w14:paraId="3FCD25CA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396240</wp:posOffset>
            </wp:positionV>
            <wp:extent cx="2624455" cy="1874520"/>
            <wp:effectExtent l="0" t="0" r="4445" b="11430"/>
            <wp:wrapNone/>
            <wp:docPr id="1044" name="图片 2" descr="微信图片_2024112911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2" descr="微信图片_202411291138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F44EEAF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790825" cy="1894840"/>
            <wp:effectExtent l="0" t="0" r="9525" b="10160"/>
            <wp:wrapNone/>
            <wp:docPr id="1043" name="图片 1" descr="微信图片_2024112911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1" descr="微信图片_202411291138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8FA223A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 w14:paraId="1E777250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 w14:paraId="3857A92B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 w14:paraId="2FDAD019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 w14:paraId="767F382C">
      <w:pPr>
        <w:numPr>
          <w:ilvl w:val="0"/>
          <w:numId w:val="1"/>
        </w:numPr>
        <w:ind w:firstLine="640" w:firstLineChars="200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迁西县面面俱到面馆</w:t>
      </w:r>
    </w:p>
    <w:p w14:paraId="244AAAFF">
      <w:pPr>
        <w:numPr>
          <w:ilvl w:val="0"/>
          <w:numId w:val="0"/>
        </w:numP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00935" cy="1803400"/>
            <wp:effectExtent l="0" t="0" r="18415" b="6350"/>
            <wp:wrapNone/>
            <wp:docPr id="1194" name="图片 1" descr="11e0a099cf9978f5d7488574a69ea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图片 1" descr="11e0a099cf9978f5d7488574a69ea9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14605</wp:posOffset>
            </wp:positionV>
            <wp:extent cx="2399665" cy="1796415"/>
            <wp:effectExtent l="0" t="0" r="635" b="13335"/>
            <wp:wrapNone/>
            <wp:docPr id="1195" name="图片 2" descr="6ccb38502353d6aab40202a7b59a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图片 2" descr="6ccb38502353d6aab40202a7b59a8b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8B91E88">
      <w:pPr>
        <w:widowControl w:val="0"/>
        <w:numPr>
          <w:ilvl w:val="0"/>
          <w:numId w:val="0"/>
        </w:numPr>
        <w:jc w:val="both"/>
        <w:rPr>
          <w:rFonts w:hint="default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 w14:paraId="0DE216A1">
      <w:pPr>
        <w:widowControl w:val="0"/>
        <w:numPr>
          <w:ilvl w:val="0"/>
          <w:numId w:val="0"/>
        </w:numPr>
        <w:jc w:val="both"/>
        <w:rPr>
          <w:rFonts w:hint="default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 w14:paraId="35B57A9D">
      <w:pPr>
        <w:widowControl w:val="0"/>
        <w:numPr>
          <w:ilvl w:val="0"/>
          <w:numId w:val="0"/>
        </w:numPr>
        <w:jc w:val="both"/>
        <w:rPr>
          <w:rFonts w:hint="default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 w14:paraId="0BA09776">
      <w:pPr>
        <w:widowControl w:val="0"/>
        <w:numPr>
          <w:ilvl w:val="0"/>
          <w:numId w:val="0"/>
        </w:numPr>
        <w:jc w:val="both"/>
        <w:rPr>
          <w:rFonts w:hint="default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302895</wp:posOffset>
            </wp:positionV>
            <wp:extent cx="2400935" cy="1796415"/>
            <wp:effectExtent l="0" t="0" r="18415" b="13335"/>
            <wp:wrapNone/>
            <wp:docPr id="1196" name="图片 3" descr="97c400f28fab70fdb78e151437ecd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图片 3" descr="97c400f28fab70fdb78e151437ecdb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EB81B8E">
      <w:pPr>
        <w:widowControl w:val="0"/>
        <w:numPr>
          <w:ilvl w:val="0"/>
          <w:numId w:val="0"/>
        </w:numPr>
        <w:jc w:val="both"/>
        <w:rPr>
          <w:rFonts w:hint="default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 w14:paraId="3873AB79">
      <w:pPr>
        <w:widowControl w:val="0"/>
        <w:numPr>
          <w:ilvl w:val="0"/>
          <w:numId w:val="0"/>
        </w:numPr>
        <w:jc w:val="both"/>
        <w:rPr>
          <w:rFonts w:hint="default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 w14:paraId="4366FF7D"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9BAA220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214BF5D1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272D78A7">
      <w:pPr>
        <w:numPr>
          <w:ilvl w:val="0"/>
          <w:numId w:val="0"/>
        </w:numP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 w14:paraId="3EFF72B4">
      <w:pPr>
        <w:numPr>
          <w:ilvl w:val="0"/>
          <w:numId w:val="0"/>
        </w:numP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 w14:paraId="402897C4">
      <w:pPr>
        <w:numPr>
          <w:ilvl w:val="0"/>
          <w:numId w:val="1"/>
        </w:numPr>
        <w:ind w:firstLine="640" w:firstLineChars="200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迁西县迁西县巴斯特色面馆</w:t>
      </w:r>
    </w:p>
    <w:p w14:paraId="3DD93624">
      <w:pP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1C00B0CF">
      <w:pPr>
        <w:ind w:firstLine="42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55245</wp:posOffset>
            </wp:positionV>
            <wp:extent cx="1147445" cy="1529715"/>
            <wp:effectExtent l="0" t="0" r="14605" b="13335"/>
            <wp:wrapNone/>
            <wp:docPr id="1342" name="图片 12" descr="C:\Users\secondfloorwest\Desktop\9e1bbd57e43eaf27c649d5877ddc92b.jpg9e1bbd57e43eaf27c649d5877ddc9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图片 12" descr="C:\Users\secondfloorwest\Desktop\9e1bbd57e43eaf27c649d5877ddc92b.jpg9e1bbd57e43eaf27c649d5877ddc92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43180</wp:posOffset>
            </wp:positionV>
            <wp:extent cx="2117725" cy="1588770"/>
            <wp:effectExtent l="0" t="0" r="15875" b="11430"/>
            <wp:wrapNone/>
            <wp:docPr id="1340" name="图片 10" descr="C:\Users\secondfloorwest\Desktop\微信图片_20241230100002.jpg微信图片_20241230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图片 10" descr="C:\Users\secondfloorwest\Desktop\微信图片_20241230100002.jpg微信图片_202412301000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588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2103120" cy="1581785"/>
            <wp:effectExtent l="0" t="0" r="11430" b="18415"/>
            <wp:wrapNone/>
            <wp:docPr id="1341" name="图片 11" descr="C:\Users\secondfloorwest\Desktop\45c033b53047ac0d57eec0c96ecdd52.jpg45c033b53047ac0d57eec0c96ecd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图片 11" descr="C:\Users\secondfloorwest\Desktop\45c033b53047ac0d57eec0c96ecdd52.jpg45c033b53047ac0d57eec0c96ecdd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500B4F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74EC5588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3AAEAEE1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22E7F345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462FE737">
      <w:pPr>
        <w:numPr>
          <w:ilvl w:val="0"/>
          <w:numId w:val="1"/>
        </w:numPr>
        <w:ind w:firstLine="640" w:firstLineChars="200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迁西县洒河桥镇老北京木炭火锅</w:t>
      </w:r>
    </w:p>
    <w:p w14:paraId="6702C5A5">
      <w:pPr>
        <w:ind w:firstLine="42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2873375</wp:posOffset>
            </wp:positionH>
            <wp:positionV relativeFrom="paragraph">
              <wp:posOffset>20320</wp:posOffset>
            </wp:positionV>
            <wp:extent cx="2752725" cy="1949450"/>
            <wp:effectExtent l="0" t="0" r="9525" b="12700"/>
            <wp:wrapNone/>
            <wp:docPr id="1344" name="图片 2" descr="微信图片_2024123009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图片 2" descr="微信图片_202412300958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2830195" cy="1915795"/>
            <wp:effectExtent l="0" t="0" r="8255" b="8255"/>
            <wp:wrapNone/>
            <wp:docPr id="1343" name="图片 1" descr="微信图片_20241230095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图片 1" descr="微信图片_202412300958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B78A31B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FF08CE8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383710A1">
      <w:pPr>
        <w:rPr>
          <w:rFonts w:hint="eastAsia" w:ascii="方正黑体简体" w:hAnsi="方正黑体简体" w:eastAsia="方正黑体简体" w:cs="方正黑体简体"/>
          <w:sz w:val="32"/>
          <w:szCs w:val="32"/>
        </w:rPr>
      </w:pPr>
    </w:p>
    <w:p w14:paraId="6F8A29CC">
      <w:pPr>
        <w:rPr>
          <w:rFonts w:hint="eastAsia" w:ascii="方正黑体简体" w:hAnsi="方正黑体简体" w:eastAsia="方正黑体简体" w:cs="方正黑体简体"/>
          <w:sz w:val="32"/>
          <w:szCs w:val="32"/>
        </w:rPr>
      </w:pPr>
    </w:p>
    <w:p w14:paraId="6F0F26DB">
      <w:pPr>
        <w:rPr>
          <w:rFonts w:hint="eastAsia" w:ascii="方正黑体简体" w:hAnsi="方正黑体简体" w:eastAsia="方正黑体简体" w:cs="方正黑体简体"/>
          <w:sz w:val="32"/>
          <w:szCs w:val="32"/>
        </w:rPr>
      </w:pPr>
    </w:p>
    <w:p w14:paraId="6E35BF3B">
      <w:pPr>
        <w:rPr>
          <w:rFonts w:hint="eastAsia" w:ascii="方正黑体简体" w:hAnsi="方正黑体简体" w:eastAsia="方正黑体简体" w:cs="方正黑体简体"/>
          <w:sz w:val="32"/>
          <w:szCs w:val="32"/>
        </w:rPr>
      </w:pPr>
    </w:p>
    <w:p w14:paraId="63EDCD8A">
      <w:pPr>
        <w:rPr>
          <w:rFonts w:hint="eastAsia" w:ascii="方正黑体简体" w:hAnsi="方正黑体简体" w:eastAsia="方正黑体简体" w:cs="方正黑体简体"/>
          <w:sz w:val="32"/>
          <w:szCs w:val="32"/>
        </w:rPr>
      </w:pPr>
    </w:p>
    <w:p w14:paraId="698EDE87">
      <w:pPr>
        <w:rPr>
          <w:rFonts w:hint="eastAsia" w:ascii="方正黑体简体" w:hAnsi="方正黑体简体" w:eastAsia="方正黑体简体" w:cs="方正黑体简体"/>
          <w:sz w:val="32"/>
          <w:szCs w:val="32"/>
        </w:rPr>
      </w:pPr>
    </w:p>
    <w:p w14:paraId="73578800">
      <w:pPr>
        <w:rPr>
          <w:rFonts w:hint="eastAsia" w:ascii="方正黑体简体" w:hAnsi="方正黑体简体" w:eastAsia="方正黑体简体" w:cs="方正黑体简体"/>
          <w:sz w:val="32"/>
          <w:szCs w:val="32"/>
        </w:rPr>
      </w:pPr>
    </w:p>
    <w:p w14:paraId="4007E77F">
      <w:pPr>
        <w:rPr>
          <w:rFonts w:hint="eastAsia" w:ascii="方正黑体简体" w:hAnsi="方正黑体简体" w:eastAsia="方正黑体简体" w:cs="方正黑体简体"/>
          <w:sz w:val="32"/>
          <w:szCs w:val="32"/>
        </w:rPr>
      </w:pPr>
    </w:p>
    <w:p w14:paraId="19CC973D">
      <w:pPr>
        <w:rPr>
          <w:rFonts w:hint="eastAsia" w:ascii="方正黑体简体" w:hAnsi="方正黑体简体" w:eastAsia="方正黑体简体" w:cs="方正黑体简体"/>
          <w:sz w:val="32"/>
          <w:szCs w:val="32"/>
        </w:rPr>
      </w:pPr>
    </w:p>
    <w:p w14:paraId="71C17304">
      <w:pP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一、</w:t>
      </w:r>
      <w:r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  <w:t>黑</w:t>
      </w:r>
      <w:r>
        <w:rPr>
          <w:rFonts w:hint="eastAsia" w:ascii="方正黑体简体" w:hAnsi="方正黑体简体" w:eastAsia="方正黑体简体" w:cs="方正黑体简体"/>
          <w:sz w:val="32"/>
          <w:szCs w:val="32"/>
        </w:rPr>
        <w:t>榜</w:t>
      </w:r>
    </w:p>
    <w:p w14:paraId="11545F80">
      <w:pPr>
        <w:ind w:firstLine="64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.后厨卫生较差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就餐环境有待改进；</w:t>
      </w:r>
    </w:p>
    <w:p w14:paraId="5D01D778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.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食品安全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管理制度执行不到位，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物品存放杂乱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；</w:t>
      </w:r>
    </w:p>
    <w:p w14:paraId="5DFE01CA">
      <w:pPr>
        <w:ind w:firstLine="64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3.员工工作服帽口罩未按要求穿戴。</w:t>
      </w:r>
    </w:p>
    <w:p w14:paraId="63521C8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 w14:paraId="3E762017">
      <w:pPr>
        <w:widowControl w:val="0"/>
        <w:numPr>
          <w:ilvl w:val="0"/>
          <w:numId w:val="2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迁西县城关旺宏美食店</w:t>
      </w:r>
    </w:p>
    <w:p w14:paraId="20F6AA20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17145</wp:posOffset>
            </wp:positionV>
            <wp:extent cx="2674620" cy="1914525"/>
            <wp:effectExtent l="0" t="0" r="11430" b="9525"/>
            <wp:wrapNone/>
            <wp:docPr id="1054" name="图片 2" descr="微信图片_2024112915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2" descr="微信图片_202411291515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38735</wp:posOffset>
            </wp:positionV>
            <wp:extent cx="2737485" cy="1870075"/>
            <wp:effectExtent l="0" t="0" r="5715" b="15875"/>
            <wp:wrapNone/>
            <wp:docPr id="1053" name="图片 1" descr="微信图片_2024112915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图片 1" descr="微信图片_202411291515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4D45BB2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7DC11182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0AE1ECC7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119C563A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18A33B68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40778330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376555</wp:posOffset>
            </wp:positionV>
            <wp:extent cx="2693035" cy="1901825"/>
            <wp:effectExtent l="0" t="0" r="12065" b="3175"/>
            <wp:wrapNone/>
            <wp:docPr id="1046" name="图片 4" descr="微信图片_20231129104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4" descr="微信图片_202311291042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2、迁西县梦娟小吃</w:t>
      </w:r>
    </w:p>
    <w:p w14:paraId="6616B608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01620" cy="1882775"/>
            <wp:effectExtent l="0" t="0" r="17780" b="3175"/>
            <wp:wrapNone/>
            <wp:docPr id="1045" name="图片 3" descr="微信图片_2023112910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3" descr="微信图片_202311291042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-10800000" flipV="1">
                      <a:off x="0" y="0"/>
                      <a:ext cx="280162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8FF1D4E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0322D788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79914A10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670D6814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1EF8F579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03B335A6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3A05C89C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501BAC01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3、迁西县东荒峪镇家悦饭店</w:t>
      </w:r>
    </w:p>
    <w:p w14:paraId="29DCD09A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2892425</wp:posOffset>
            </wp:positionH>
            <wp:positionV relativeFrom="paragraph">
              <wp:posOffset>74295</wp:posOffset>
            </wp:positionV>
            <wp:extent cx="2397760" cy="1808480"/>
            <wp:effectExtent l="0" t="0" r="2540" b="1270"/>
            <wp:wrapNone/>
            <wp:docPr id="1199" name="图片 6" descr="d05b5393c5ea979e468177683210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图片 6" descr="d05b5393c5ea979e4681776832106e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42545</wp:posOffset>
            </wp:positionV>
            <wp:extent cx="2399665" cy="1808480"/>
            <wp:effectExtent l="0" t="0" r="635" b="1270"/>
            <wp:wrapNone/>
            <wp:docPr id="3" name="图片 5" descr="c6afc7337695ecfd2e9b1edef0d9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c6afc7337695ecfd2e9b1edef0d967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9457F58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22D0EDB0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53B04BB2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61947B02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100CAB1A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4E702A51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4、迁西县太平寨镇老崔饺子馆</w:t>
      </w:r>
    </w:p>
    <w:p w14:paraId="639B6ABE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2765425</wp:posOffset>
            </wp:positionH>
            <wp:positionV relativeFrom="paragraph">
              <wp:posOffset>306705</wp:posOffset>
            </wp:positionV>
            <wp:extent cx="2350135" cy="1763395"/>
            <wp:effectExtent l="0" t="0" r="12065" b="8255"/>
            <wp:wrapNone/>
            <wp:docPr id="1338" name="图片 8" descr="C:\Users\secondfloorwest\Desktop\fd14ef6486bb6d077c916abe6233375.jpgfd14ef6486bb6d077c916abe6233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图片 8" descr="C:\Users\secondfloorwest\Desktop\fd14ef6486bb6d077c916abe6233375.jpgfd14ef6486bb6d077c916abe62333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314960</wp:posOffset>
            </wp:positionV>
            <wp:extent cx="2335530" cy="1751965"/>
            <wp:effectExtent l="0" t="0" r="7620" b="635"/>
            <wp:wrapNone/>
            <wp:docPr id="1337" name="图片 7" descr="C:\Users\secondfloorwest\Desktop\57b76459322321880a47964654bc6ea.jpg57b76459322321880a47964654bc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图片 7" descr="C:\Users\secondfloorwest\Desktop\57b76459322321880a47964654bc6ea.jpg57b76459322321880a47964654bc6e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13EE5CD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13D81073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 w14:paraId="2F4C4078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 w14:paraId="69ACE3D9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 w14:paraId="4495F539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 w14:paraId="1FF92DB2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 w14:paraId="44AB553B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 w14:paraId="1C800A79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 w14:paraId="247BC8D8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 w14:paraId="55F53930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5、迁西县忆姐家常菜馆</w:t>
      </w:r>
    </w:p>
    <w:p w14:paraId="1F52C37D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31750</wp:posOffset>
            </wp:positionV>
            <wp:extent cx="2722880" cy="2041525"/>
            <wp:effectExtent l="0" t="0" r="1270" b="15875"/>
            <wp:wrapNone/>
            <wp:docPr id="1346" name="图片 4" descr="微信图片_2024123009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图片 4" descr="微信图片_2024123009585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57785</wp:posOffset>
            </wp:positionV>
            <wp:extent cx="2842260" cy="2017395"/>
            <wp:effectExtent l="0" t="0" r="15240" b="1905"/>
            <wp:wrapNone/>
            <wp:docPr id="1345" name="图片 3" descr="微信图片_20241230095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图片 3" descr="微信图片_2024123009584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E4206F"/>
    <w:multiLevelType w:val="singleLevel"/>
    <w:tmpl w:val="18E4206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6A5CEFF"/>
    <w:multiLevelType w:val="singleLevel"/>
    <w:tmpl w:val="36A5CEFF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311ED1"/>
    <w:rsid w:val="022968B3"/>
    <w:rsid w:val="034D1233"/>
    <w:rsid w:val="03A02615"/>
    <w:rsid w:val="082F6A43"/>
    <w:rsid w:val="0A1664E2"/>
    <w:rsid w:val="0D366405"/>
    <w:rsid w:val="0F97673F"/>
    <w:rsid w:val="16162709"/>
    <w:rsid w:val="17783721"/>
    <w:rsid w:val="1A3F7D0D"/>
    <w:rsid w:val="1C71548A"/>
    <w:rsid w:val="1FB026A4"/>
    <w:rsid w:val="25AF4134"/>
    <w:rsid w:val="285B14B1"/>
    <w:rsid w:val="30311ED1"/>
    <w:rsid w:val="32B54D3E"/>
    <w:rsid w:val="343E0C2B"/>
    <w:rsid w:val="35201C99"/>
    <w:rsid w:val="35B95C20"/>
    <w:rsid w:val="3B7B0AD1"/>
    <w:rsid w:val="40B23B10"/>
    <w:rsid w:val="4A62595A"/>
    <w:rsid w:val="4D1C4869"/>
    <w:rsid w:val="4D9164FA"/>
    <w:rsid w:val="4E1D3339"/>
    <w:rsid w:val="4F016178"/>
    <w:rsid w:val="51413C0D"/>
    <w:rsid w:val="51DA4C93"/>
    <w:rsid w:val="53667A6E"/>
    <w:rsid w:val="53E90465"/>
    <w:rsid w:val="548062CB"/>
    <w:rsid w:val="57371A7C"/>
    <w:rsid w:val="58062704"/>
    <w:rsid w:val="6648691E"/>
    <w:rsid w:val="66DF0C40"/>
    <w:rsid w:val="68885D6C"/>
    <w:rsid w:val="6A2D2B4F"/>
    <w:rsid w:val="6B22119A"/>
    <w:rsid w:val="710F3955"/>
    <w:rsid w:val="79422E71"/>
    <w:rsid w:val="7EC0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378</Words>
  <Characters>387</Characters>
  <Lines>0</Lines>
  <Paragraphs>0</Paragraphs>
  <TotalTime>3</TotalTime>
  <ScaleCrop>false</ScaleCrop>
  <LinksUpToDate>false</LinksUpToDate>
  <CharactersWithSpaces>389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2024-11-29T05:24:00Z</dcterms:created>
  <dc:creator>陌上花开</dc:creator>
  <cp:lastModifiedBy>陌上花开</cp:lastModifiedBy>
  <dcterms:modified xsi:type="dcterms:W3CDTF">2024-12-30T02:23:28Z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B23BA79E9C514029A4B6319C6A17524F_13</vt:lpwstr>
  </property>
</Properties>
</file>