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迁西县林业局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重大行政执法决定法制审核流程图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4173855</wp:posOffset>
                </wp:positionV>
                <wp:extent cx="1704975" cy="3019425"/>
                <wp:effectExtent l="4445" t="4445" r="508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4035" y="5833110"/>
                          <a:ext cx="17049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承办科室对法制机构审核意见有异议的，双方协商沟通;经沟通达不成一致意见的，将双方意见一并报送局机关负责人处理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8pt;margin-top:328.65pt;height:237.75pt;width:134.25pt;z-index:251672576;mso-width-relative:page;mso-height-relative:page;" fillcolor="#FFFFFF [3201]" filled="t" stroked="t" coordsize="21600,21600" o:gfxdata="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4ymUNgAAAAMAQAADwAAAAAAAAAB&#10;ACAAAAAiAAAAZHJzL2Rvd25yZXYueG1sUEsBAhQAFAAAAAgAh07iQNUbgut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承办科室对法制机构审核意见有异议的，双方协商沟通;经沟通达不成一致意见的，将双方意见一并报送局机关负责人处理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3659505</wp:posOffset>
                </wp:positionV>
                <wp:extent cx="0" cy="51435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99860" y="5366385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1.8pt;margin-top:288.15pt;height:40.5pt;width:0pt;z-index:251671552;mso-width-relative:page;mso-height-relative:page;" filled="f" stroked="t" coordsize="21600,21600" o:gfxdata="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vlzx2gAAAAsBAAAPAAAAAAAAAAEAIAAAACIAAABkcnMvZG93bnJldi54bWxQ&#10;SwECFAAUAAAACACHTuJA3UlOcfUBAACdAwAADgAAAAAAAAABACAAAAAp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3630930</wp:posOffset>
                </wp:positionV>
                <wp:extent cx="9525" cy="438150"/>
                <wp:effectExtent l="46990" t="0" r="5778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13810" y="533781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0.3pt;margin-top:285.9pt;height:34.5pt;width:0.75pt;z-index:251670528;mso-width-relative:page;mso-height-relative:page;" filled="f" stroked="t" coordsize="21600,21600" o:gfxdata="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trl1dgAAAALAQAADwAAAAAAAAABACAAAAAiAAAAZHJzL2Rv&#10;d25yZXYueG1sUEsBAhQAFAAAAAgAh07iQIFUa+ABAgAAtAMAAA4AAAAAAAAAAQAgAAAAJw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4118610</wp:posOffset>
                </wp:positionV>
                <wp:extent cx="2674620" cy="3215640"/>
                <wp:effectExtent l="4445" t="4445" r="6985" b="184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110" y="5825490"/>
                          <a:ext cx="267462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法制机构对事实定性不清、证据不足或者需要征求意见的提出继续调查建议;定性不准、适用法律不准确和裁量基准不当的，提出变更意见;对执法文书不规范、程序不合法的提出纠正建议。由承办科室调查、变更、纠正后重新送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4pt;margin-top:324.3pt;height:253.2pt;width:210.6pt;z-index:251669504;mso-width-relative:page;mso-height-relative:page;" fillcolor="#FFFFFF [3201]" filled="t" stroked="t" coordsize="21600,21600" o:gfxdata="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qhcp2AAAAAwBAAAPAAAAAAAAAAEA&#10;IAAAACIAAABkcnMvZG93bnJldi54bWxQSwECFAAUAAAACACHTuJAt7oWC0gCAAB4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法制机构对事实定性不清、证据不足或者需要征求意见的提出继续调查建议;定性不准、适用法律不准确和裁量基准不当的，提出变更意见;对执法文书不规范、程序不合法的提出纠正建议。由承办科室调查、变更、纠正后重新送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-920115</wp:posOffset>
                </wp:positionH>
                <wp:positionV relativeFrom="paragraph">
                  <wp:posOffset>4290060</wp:posOffset>
                </wp:positionV>
                <wp:extent cx="1952625" cy="2343785"/>
                <wp:effectExtent l="4445" t="4445" r="5080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010" y="6130290"/>
                          <a:ext cx="1952625" cy="234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法制审核同意后，承办科室提交审批;或者应当提交局机关负责人集体讨论的，由承办机构办理。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45pt;margin-top:337.8pt;height:184.55pt;width:153.75pt;z-index:251667456;mso-width-relative:page;mso-height-relative:page;" fillcolor="#FFFFFF [3201]" filled="t" stroked="t" coordsize="21600,21600" o:gfxdata="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byPp1wAAAAwBAAAPAAAAAAAAAAEA&#10;IAAAACIAAABkcnMvZG93bnJldi54bWxQSwECFAAUAAAACACHTuJAPV4Ug0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法制审核同意后，承办科室提交审批;或者应当提交局机关负责人集体讨论的，由承办机构办理。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3642360</wp:posOffset>
                </wp:positionV>
                <wp:extent cx="0" cy="47625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9935" y="534924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05pt;margin-top:286.8pt;height:37.5pt;width:0pt;z-index:251668480;mso-width-relative:page;mso-height-relative:page;" filled="f" stroked="t" coordsize="21600,21600" o:gfxdata="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YYJ3PZAAAACwEAAA8AAAAAAAAAAQAgAAAAIgAAAGRycy9kb3ducmV2LnhtbFBL&#10;AQIUABQAAAAIAIdO4kAPFDiS9QEAAJ0DAAAOAAAAAAAAAAEAIAAAACg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3623310</wp:posOffset>
                </wp:positionV>
                <wp:extent cx="0" cy="638175"/>
                <wp:effectExtent l="48895" t="0" r="6540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9185" y="533019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45pt;margin-top:285.3pt;height:50.25pt;width:0pt;z-index:251666432;mso-width-relative:page;mso-height-relative:page;" filled="f" stroked="t" coordsize="21600,21600" o:gfxdata="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6Hp62AAAAAkBAAAPAAAAAAAAAAEAIAAAACIAAABkcnMvZG93bnJldi54bWxQSwEC&#10;FAAUAAAACACHTuJAtqBuuPQBAACdAwAADgAAAAAAAAABACAAAAAn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2847340</wp:posOffset>
                </wp:positionV>
                <wp:extent cx="6456680" cy="742950"/>
                <wp:effectExtent l="4445" t="5080" r="1587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785" y="4563745"/>
                          <a:ext cx="645668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法制机构收到送审材料后，三个工作日内审核完毕;案件复杂的经局机关负责人批准可以延长三个工作日。期限不含补充材料、专家论证等期间。审核意见报其主管领导同意。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pt;margin-top:224.2pt;height:58.5pt;width:508.4pt;z-index:251665408;mso-width-relative:page;mso-height-relative:page;" fillcolor="#FFFFFF [3201]" filled="t" stroked="t" coordsize="21600,21600" o:gfxdata="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9s/fNkAAAAMAQAADwAAAAAAAAAB&#10;ACAAAAAiAAAAZHJzL2Rvd25yZXYueG1sUEsBAhQAFAAAAAgAh07iQI96AYFIAgAAdg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法制机构收到送审材料后，三个工作日内审核完毕;案件复杂的经局机关负责人批准可以延长三个工作日。期限不含补充材料、专家论证等期间。审核意见报其主管领导同意。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2485390</wp:posOffset>
                </wp:positionV>
                <wp:extent cx="0" cy="381000"/>
                <wp:effectExtent l="48895" t="0" r="654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8560" y="419227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pt;margin-top:195.7pt;height:30pt;width:0pt;z-index:251664384;mso-width-relative:page;mso-height-relative:page;" filled="f" stroked="t" coordsize="21600,21600" o:gfxdata="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0QaITZAAAACwEAAA8AAAAAAAAAAQAgAAAAIgAAAGRycy9kb3ducmV2LnhtbFBL&#10;AQIUABQAAAAIAIdO4kBaeQjI9QEAAJ0DAAAOAAAAAAAAAAEAIAAAACg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2085975</wp:posOffset>
                </wp:positionV>
                <wp:extent cx="6190615" cy="381000"/>
                <wp:effectExtent l="4445" t="4445" r="1524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7710" y="3820795"/>
                          <a:ext cx="61906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承办科室主管领导同意后送法制机构审核。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65pt;margin-top:164.25pt;height:30pt;width:487.45pt;z-index:251663360;mso-width-relative:page;mso-height-relative:page;" fillcolor="#FFFFFF [3201]" filled="t" stroked="t" coordsize="21600,21600" o:gfxdata="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BEyU9cAAAAMAQAADwAAAAAAAAAB&#10;ACAAAAAiAAAAZHJzL2Rvd25yZXYueG1sUEsBAhQAFAAAAAgAh07iQMNg+Dl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承办科室主管领导同意后送法制机构审核。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1713865</wp:posOffset>
                </wp:positionV>
                <wp:extent cx="0" cy="361950"/>
                <wp:effectExtent l="48895" t="0" r="6540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035" y="3420745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05pt;margin-top:134.95pt;height:28.5pt;width:0pt;z-index:251662336;mso-width-relative:page;mso-height-relative:page;" filled="f" stroked="t" coordsize="21600,21600" o:gfxdata="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mcdvXYAAAACwEAAA8AAAAAAAAAAQAgAAAAIgAAAGRycy9kb3ducmV2LnhtbFBL&#10;AQIUABQAAAAIAIdO4kCFydT39gEAAJ0DAAAOAAAAAAAAAAEAIAAAACc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1370965</wp:posOffset>
                </wp:positionV>
                <wp:extent cx="6000750" cy="324485"/>
                <wp:effectExtent l="4445" t="4445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3134995"/>
                          <a:ext cx="600075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承办科室提请其主管领导决定送法制审核。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07.95pt;height:25.55pt;width:472.5pt;z-index:251661312;mso-width-relative:page;mso-height-relative:page;" fillcolor="#FFFFFF [3201]" filled="t" stroked="t" coordsize="21600,21600" o:gfxdata="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+uTuPYAAAACwEAAA8AAAAAAAAAAQAg&#10;AAAAIgAAAGRycy9kb3ducmV2LnhtbFBLAQIUABQAAAAIAIdO4kBdj/PuRwIAAHY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承办科室提请其主管领导决定送法制审核。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971550</wp:posOffset>
                </wp:positionV>
                <wp:extent cx="4445" cy="408940"/>
                <wp:effectExtent l="49530" t="0" r="6032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3670935" y="2678430"/>
                          <a:ext cx="4445" cy="408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05pt;margin-top:76.5pt;height:32.2pt;width:0.35pt;z-index:251660288;mso-width-relative:page;mso-height-relative:page;" filled="f" stroked="t" coordsize="21600,21600" o:gfxdata="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5+N5TbAAAACwEAAA8AAAAAAAAA&#10;AQAgAAAAIgAAAGRycy9kb3ducmV2LnhtbFBLAQIUABQAAAAIAIdO4kAAnQ1mDgIAAM8DAAAOAAAA&#10;AAAAAAEAIAAAACo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190500</wp:posOffset>
                </wp:positionV>
                <wp:extent cx="5953760" cy="781050"/>
                <wp:effectExtent l="4445" t="4445" r="2349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660" y="1897380"/>
                          <a:ext cx="595376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根据(迁西县林业局重大行政执法决定法制审核办法(试行)》，应当进行法制审核的重大行政执法决定，签发前或者集体讨论前由承办科室提出法制审核需求，预留合理时间。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5pt;height:61.5pt;width:468.8pt;z-index:251659264;mso-width-relative:page;mso-height-relative:page;" fillcolor="#FFFFFF [3201]" filled="t" stroked="t" coordsize="21600,21600" o:gfxdata="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FYUTdYAAAAKAQAADwAAAAAAAAABACAAAAAi&#10;AAAAZHJzL2Rvd25yZXYueG1sUEsBAhQAFAAAAAgAh07iQAe6UR9FAgAAdA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根据(迁西县林业局重大行政执法决定法制审核办法(试行)》，应当进行法制审核的重大行政执法决定，签发前或者集体讨论前由承办科室提出法制审核需求，预留合理时间。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F1FFF"/>
    <w:rsid w:val="421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2020-12-29T01:54:00Z</dcterms:created>
  <dc:creator>admin</dc:creator>
  <cp:lastModifiedBy>admin</cp:lastModifiedBy>
  <dcterms:modified xsi:type="dcterms:W3CDTF">2020-12-29T02:22:05Z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