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6F7012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迁西县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餐饮单位食品安全</w:t>
      </w:r>
    </w:p>
    <w:p w14:paraId="771B13AD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“红黑榜”（第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期）</w:t>
      </w:r>
    </w:p>
    <w:p w14:paraId="0DBF2B72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为进一步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提升我县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餐饮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服务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单位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经营面貌，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全面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强化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主体责任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落实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营造全社会关注食品安全共享食品安全的良好氛围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，提升餐饮服务食品安全群众满意度，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迁西县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市场监督管理局整理公布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全县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2024年第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三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期“红黑榜”名单，其中“红榜”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户，“黑榜”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户。</w:t>
      </w:r>
    </w:p>
    <w:p w14:paraId="74BE9712">
      <w:pPr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一、红榜</w:t>
      </w:r>
    </w:p>
    <w:p w14:paraId="61E199CE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755BA044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1.就餐环境整洁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b w:val="0"/>
          <w:bCs w:val="0"/>
          <w:sz w:val="32"/>
          <w:szCs w:val="32"/>
          <w:lang w:val="en-US" w:eastAsia="zh-CN"/>
        </w:rPr>
        <w:t>卫生管理制度执行到位</w:t>
      </w:r>
    </w:p>
    <w:p w14:paraId="3F17B0C7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2.后厨卫生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较好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，操作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区域安全标准较好</w:t>
      </w:r>
    </w:p>
    <w:p w14:paraId="3A74E6E0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</w:p>
    <w:p w14:paraId="1AF95FD4">
      <w:pPr>
        <w:rPr>
          <w:rFonts w:hint="eastAsia" w:ascii="方正小标宋简体" w:hAns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1、迁西县二苗农家菜馆</w:t>
      </w:r>
    </w:p>
    <w:p w14:paraId="293AD3AA">
      <w:r>
        <w:drawing>
          <wp:inline distT="0" distB="0" distL="114300" distR="114300">
            <wp:extent cx="1804035" cy="1356995"/>
            <wp:effectExtent l="0" t="0" r="5715" b="14605"/>
            <wp:docPr id="1239" name="图片 11" descr="C:\Users\secondfloorwest\Desktop\微信图片_20241128110933.jpg微信图片_2024112811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" name="图片 11" descr="C:\Users\secondfloorwest\Desktop\微信图片_20241128110933.jpg微信图片_20241128110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25625" cy="1369695"/>
            <wp:effectExtent l="0" t="0" r="3175" b="1905"/>
            <wp:docPr id="1238" name="图片 10" descr="C:\Users\secondfloorwest\Desktop\微信图片_20241128110941.jpg微信图片_20241128110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" name="图片 10" descr="C:\Users\secondfloorwest\Desktop\微信图片_20241128110941.jpg微信图片_202411281109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4195" cy="1359535"/>
            <wp:effectExtent l="0" t="0" r="14605" b="12065"/>
            <wp:docPr id="1240" name="图片 12" descr="C:\Users\secondfloorwest\Desktop\微信图片_20241128110953.jpg微信图片_2024112811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" name="图片 12" descr="C:\Users\secondfloorwest\Desktop\微信图片_20241128110953.jpg微信图片_202411281109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0E566B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75B2944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28029620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10BAD9C">
      <w:pPr>
        <w:numPr>
          <w:ilvl w:val="0"/>
          <w:numId w:val="0"/>
        </w:numP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迁西县金厂峪镇雨轩饭店</w:t>
      </w:r>
    </w:p>
    <w:p w14:paraId="24C46AF1">
      <w:pPr>
        <w:numPr>
          <w:ilvl w:val="0"/>
          <w:numId w:val="0"/>
        </w:numPr>
        <w:rPr>
          <w:rFonts w:hint="eastAsia" w:ascii="方正小标宋简体" w:hAnsi="方正小标宋简体" w:cs="方正小标宋简体" w:eastAsiaTheme="minor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821815" cy="1426845"/>
            <wp:effectExtent l="0" t="0" r="6985" b="1905"/>
            <wp:docPr id="1027" name="图片 3" descr="f8363f8c0f3c945c5101c09e48e7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3" descr="f8363f8c0f3c945c5101c09e48e77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1426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12925" cy="1419860"/>
            <wp:effectExtent l="0" t="0" r="15875" b="8890"/>
            <wp:docPr id="1026" name="图片 2" descr="07ace0511753b2ba5fcc9e7c8c63f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2" descr="07ace0511753b2ba5fcc9e7c8c63f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41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07845" cy="1412875"/>
            <wp:effectExtent l="0" t="0" r="1905" b="15875"/>
            <wp:docPr id="1025" name="图片 1" descr="c0e15774ef8bf7bb50be8cb8487fb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图片 1" descr="c0e15774ef8bf7bb50be8cb8487fb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F0C7A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09BC9872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迁西县东荒峪镇英杰火锅店</w:t>
      </w:r>
    </w:p>
    <w:p w14:paraId="1119356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0935" cy="1803400"/>
            <wp:effectExtent l="0" t="0" r="18415" b="6350"/>
            <wp:docPr id="1107" name="图片 1" descr="0d83eb6d6026873d06c32b015e5f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图片 1" descr="0d83eb6d6026873d06c32b015e5fc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401570" cy="1803400"/>
            <wp:effectExtent l="0" t="0" r="17780" b="6350"/>
            <wp:docPr id="1108" name="图片 2" descr="68c811ed4b442b0eaac364da108c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图片 2" descr="68c811ed4b442b0eaac364da108cc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157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52B9E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0935" cy="1803400"/>
            <wp:effectExtent l="0" t="0" r="18415" b="6350"/>
            <wp:docPr id="1109" name="图片 3" descr="529f08de29b5df63e9d8a35565d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图片 3" descr="529f08de29b5df63e9d8a35565d19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C97EC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21"/>
          <w:szCs w:val="21"/>
          <w:lang w:val="en-US" w:eastAsia="zh-CN" w:bidi="ar-SA"/>
        </w:rPr>
      </w:pPr>
    </w:p>
    <w:p w14:paraId="1BB945BD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8A2CC0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73A3486D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4、迁西县三屯营锡林蒙饭店</w:t>
      </w:r>
    </w:p>
    <w:p w14:paraId="655D74C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535555" cy="1910080"/>
            <wp:effectExtent l="0" t="0" r="17145" b="13970"/>
            <wp:docPr id="10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43810" cy="1914525"/>
            <wp:effectExtent l="0" t="0" r="8890" b="9525"/>
            <wp:docPr id="10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8C2EF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544445" cy="1914525"/>
            <wp:effectExtent l="0" t="0" r="8255" b="9525"/>
            <wp:docPr id="10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CF3D4">
      <w:pPr>
        <w:widowControl w:val="0"/>
        <w:numPr>
          <w:ilvl w:val="0"/>
          <w:numId w:val="0"/>
        </w:numPr>
        <w:jc w:val="both"/>
      </w:pPr>
    </w:p>
    <w:p w14:paraId="7E8B27B9">
      <w:pPr>
        <w:widowControl w:val="0"/>
        <w:numPr>
          <w:ilvl w:val="0"/>
          <w:numId w:val="0"/>
        </w:numPr>
        <w:jc w:val="both"/>
      </w:pPr>
    </w:p>
    <w:p w14:paraId="05F98E1B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5、迁西县新集镇河东餐馆</w:t>
      </w:r>
    </w:p>
    <w:p w14:paraId="0D1058C8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446655" cy="1840230"/>
            <wp:effectExtent l="0" t="0" r="10795" b="7620"/>
            <wp:docPr id="1039" name="图片 1" descr="微信图片_2024112911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" descr="微信图片_202411291129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465070" cy="1849120"/>
            <wp:effectExtent l="0" t="0" r="11430" b="17780"/>
            <wp:docPr id="1040" name="图片 2" descr="微信图片_2024112911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2" descr="微信图片_202411291129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84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6669B8EB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252980" cy="1688465"/>
            <wp:effectExtent l="0" t="0" r="13970" b="6985"/>
            <wp:docPr id="1041" name="图片 3" descr="微信图片_2024112911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3" descr="微信图片_202411291129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298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636855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3CBB54E3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</w:p>
    <w:p w14:paraId="2DD701D3">
      <w:pPr>
        <w:rPr>
          <w:rFonts w:hint="eastAsia" w:ascii="方正黑体简体" w:hAnsi="方正黑体简体" w:eastAsia="方正黑体简体" w:cs="方正黑体简体"/>
          <w:sz w:val="32"/>
          <w:szCs w:val="32"/>
        </w:rPr>
      </w:pPr>
      <w:r>
        <w:rPr>
          <w:rFonts w:hint="eastAsia" w:ascii="方正黑体简体" w:hAnsi="方正黑体简体" w:eastAsia="方正黑体简体" w:cs="方正黑体简体"/>
          <w:sz w:val="32"/>
          <w:szCs w:val="32"/>
        </w:rPr>
        <w:t>二、黑榜</w:t>
      </w:r>
    </w:p>
    <w:p w14:paraId="6EFC559F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</w:rPr>
        <w:t>上榜理由：</w:t>
      </w:r>
    </w:p>
    <w:p w14:paraId="01F16567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.后厨卫生较差</w:t>
      </w:r>
    </w:p>
    <w:p w14:paraId="4F77546B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各项卫生管理制度执行不到位</w:t>
      </w:r>
    </w:p>
    <w:p w14:paraId="089140FD">
      <w:pPr>
        <w:ind w:firstLine="640" w:firstLineChars="200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.物品摆放杂乱</w:t>
      </w:r>
    </w:p>
    <w:p w14:paraId="5EF04DB0">
      <w:pPr>
        <w:ind w:firstLine="640" w:firstLineChars="200"/>
        <w:rPr>
          <w:rFonts w:hint="default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4.员工工作服帽口罩未按要求穿戴</w:t>
      </w:r>
    </w:p>
    <w:p w14:paraId="3DCE447E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 xml:space="preserve">  </w:t>
      </w:r>
    </w:p>
    <w:p w14:paraId="5047BF4F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1、迁西县太平寨镇二村南老二小吃</w:t>
      </w:r>
    </w:p>
    <w:p w14:paraId="54F40170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2201545" cy="1651635"/>
            <wp:effectExtent l="0" t="0" r="8255" b="5715"/>
            <wp:docPr id="1235" name="图片 7" descr="C:\Users\secondfloorwest\Desktop\微信图片_20241128111020.jpg微信图片_2024112811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" name="图片 7" descr="C:\Users\secondfloorwest\Desktop\微信图片_20241128111020.jpg微信图片_202411281110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221865" cy="1668145"/>
            <wp:effectExtent l="0" t="0" r="6985" b="8255"/>
            <wp:docPr id="1236" name="图片 8" descr="C:\Users\secondfloorwest\Desktop\微信图片_20241128111026.jpg微信图片_2024112811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图片 8" descr="C:\Users\secondfloorwest\Desktop\微信图片_20241128111026.jpg微信图片_202411281110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66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56A29B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96465" cy="1647190"/>
            <wp:effectExtent l="0" t="0" r="13335" b="10160"/>
            <wp:docPr id="1237" name="图片 9" descr="C:\Users\secondfloorwest\Desktop\微信图片_20241128111032.jpg微信图片_2024112811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" name="图片 9" descr="C:\Users\secondfloorwest\Desktop\微信图片_20241128111032.jpg微信图片_202411281110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AFC4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2E233CEF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2、迁西县鑫顺农家菜馆</w:t>
      </w:r>
    </w:p>
    <w:p w14:paraId="3043E40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6015" cy="1807845"/>
            <wp:effectExtent l="0" t="0" r="13335" b="1905"/>
            <wp:docPr id="1029" name="图片 5" descr="c2d323cfc1142a01a934f0ba173f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5" descr="c2d323cfc1142a01a934f0ba173f0c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385695" cy="1786255"/>
            <wp:effectExtent l="0" t="0" r="14605" b="4445"/>
            <wp:docPr id="1028" name="图片 4" descr="86a1ce5bfb44789488cbeac85228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86a1ce5bfb44789488cbeac852286b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39525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349500" cy="1763395"/>
            <wp:effectExtent l="0" t="0" r="12700" b="8255"/>
            <wp:docPr id="1030" name="图片 6" descr="f6c7253f240b9b8a68131a9a62fe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6" descr="f6c7253f240b9b8a68131a9a62fe70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273C2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6D80174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1313B568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B07DA6B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3D65D490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3、迁西县九元快餐店</w:t>
      </w:r>
    </w:p>
    <w:p w14:paraId="716B776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0935" cy="1808480"/>
            <wp:effectExtent l="0" t="0" r="18415" b="1270"/>
            <wp:docPr id="1110" name="图片 4" descr="2f348a2c807c41d40ae1dba66e41b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图片 4" descr="2f348a2c807c41d40ae1dba66e41b8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399665" cy="1807845"/>
            <wp:effectExtent l="0" t="0" r="635" b="1905"/>
            <wp:docPr id="1111" name="图片 5" descr="5e8941bddd3e798f6e94496412a2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图片 5" descr="5e8941bddd3e798f6e94496412a2e9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F80E25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00935" cy="1800860"/>
            <wp:effectExtent l="0" t="0" r="18415" b="8890"/>
            <wp:docPr id="1112" name="图片 6" descr="d406ae711c1764b38dcd72870494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" name="图片 6" descr="d406ae711c1764b38dcd72870494d9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3CA7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87D38C4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4306C56B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4、迁西县三屯营老姜饭店</w:t>
      </w:r>
    </w:p>
    <w:p w14:paraId="6F59E2B4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543175" cy="1913890"/>
            <wp:effectExtent l="0" t="0" r="9525" b="10160"/>
            <wp:docPr id="10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43810" cy="1913890"/>
            <wp:effectExtent l="0" t="0" r="8890" b="10160"/>
            <wp:docPr id="10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578437">
      <w:pPr>
        <w:widowControl w:val="0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2543810" cy="1913890"/>
            <wp:effectExtent l="0" t="0" r="8890" b="10160"/>
            <wp:docPr id="10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8B885F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8699D27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6C86907A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  <w:r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  <w:t>5、迁西县二奎小吃店</w:t>
      </w:r>
    </w:p>
    <w:p w14:paraId="1416FCEA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109470" cy="1586230"/>
            <wp:effectExtent l="0" t="0" r="5080" b="13970"/>
            <wp:docPr id="1044" name="图片 6" descr="微信图片_2024112911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6" descr="微信图片_2024112911365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2104390" cy="1582420"/>
            <wp:effectExtent l="0" t="0" r="10160" b="17780"/>
            <wp:docPr id="1042" name="图片 4" descr="微信图片_20241129112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4" descr="微信图片_202411291129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99EB9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2054860" cy="1607185"/>
            <wp:effectExtent l="0" t="0" r="2540" b="12065"/>
            <wp:docPr id="1043" name="图片 5" descr="微信图片_20241129113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5" descr="微信图片_2024112911300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54860" cy="1607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707129">
      <w:pPr>
        <w:widowControl w:val="0"/>
        <w:numPr>
          <w:ilvl w:val="0"/>
          <w:numId w:val="0"/>
        </w:numPr>
        <w:jc w:val="both"/>
        <w:rPr>
          <w:rFonts w:hint="eastAsia" w:ascii="方正小标宋简体" w:hAnsi="方正小标宋简体" w:eastAsia="方正小标宋简体" w:cs="方正小标宋简体"/>
          <w:kern w:val="2"/>
          <w:sz w:val="32"/>
          <w:szCs w:val="32"/>
          <w:lang w:val="en-US" w:eastAsia="zh-CN" w:bidi="ar-SA"/>
        </w:rPr>
      </w:pPr>
    </w:p>
    <w:p w14:paraId="5E9820EC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CE135F96-CD9D-45F8-917B-DCA349953689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39FF810C-AE83-4173-8803-E30A113CD495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3F252935-3BD8-4A19-AF0B-7984C6A2E1B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311ED1"/>
    <w:rsid w:val="30311ED1"/>
    <w:rsid w:val="35B95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372</Words>
  <Characters>381</Characters>
  <Lines>0</Lines>
  <Paragraphs>0</Paragraphs>
  <TotalTime>15</TotalTime>
  <ScaleCrop>false</ScaleCrop>
  <LinksUpToDate>false</LinksUpToDate>
  <CharactersWithSpaces>413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2024-11-29T05:24:00Z</dcterms:created>
  <dc:creator>陌上花开</dc:creator>
  <cp:lastModifiedBy>陌上花开</cp:lastModifiedBy>
  <dcterms:modified xsi:type="dcterms:W3CDTF">2024-11-29T06:06:26Z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CEEC81628D63400281E3942A41CC4D43_13</vt:lpwstr>
  </property>
</Properties>
</file>