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迁西县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餐饮单位食品安全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“红黑榜”（第一期）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为进一步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提升我县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餐饮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服务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单位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经营面貌，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全面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强化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主体责任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落实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营造全社会关注食品安全共享食品安全的良好氛围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，提升餐饮服务食品安全群众满意度，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迁西县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市场监督管理局整理公布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全县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2024年第一期“红黑榜”名单，其中“红榜”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6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户，“黑榜”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6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户。</w:t>
      </w:r>
    </w:p>
    <w:p>
      <w:pPr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一、红榜</w:t>
      </w:r>
      <w:bookmarkStart w:id="0" w:name="_GoBack"/>
      <w:bookmarkEnd w:id="0"/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  <w:t>迁西县福到来餐饮店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上榜理由：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1.就餐环境干净整洁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2.后厨卫生干净整洁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3.物品摆放整齐</w:t>
      </w:r>
    </w:p>
    <w:p>
      <w:pPr>
        <w:ind w:firstLine="420" w:firstLineChars="2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76200</wp:posOffset>
            </wp:positionV>
            <wp:extent cx="2557145" cy="1927860"/>
            <wp:effectExtent l="0" t="0" r="14605" b="15240"/>
            <wp:wrapNone/>
            <wp:docPr id="1128" name="图片 6" descr="626b9e0e9b0908c50c96c7ac59e0f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图片 6" descr="626b9e0e9b0908c50c96c7ac59e0f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99695</wp:posOffset>
            </wp:positionV>
            <wp:extent cx="2545080" cy="1901825"/>
            <wp:effectExtent l="0" t="0" r="7620" b="3175"/>
            <wp:wrapNone/>
            <wp:docPr id="1127" name="图片 5" descr="f19e733d49c41a92b185b6aedb518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" name="图片 5" descr="f19e733d49c41a92b185b6aedb518e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pPr>
        <w:ind w:firstLine="643" w:firstLineChars="200"/>
        <w:rPr>
          <w:rFonts w:hint="eastAsia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  <w:t>迁西县东荒峪镇全利饭店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1.就餐环境干净，桌椅摆放整齐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2.后厨、操作台干净卫生</w:t>
      </w:r>
    </w:p>
    <w:p>
      <w:pPr>
        <w:ind w:firstLine="42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35560</wp:posOffset>
            </wp:positionV>
            <wp:extent cx="2848610" cy="1866900"/>
            <wp:effectExtent l="0" t="0" r="8890" b="0"/>
            <wp:wrapNone/>
            <wp:docPr id="1132" name="图片 4" descr="牌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图片 4" descr="牌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3051175</wp:posOffset>
            </wp:positionH>
            <wp:positionV relativeFrom="paragraph">
              <wp:posOffset>34925</wp:posOffset>
            </wp:positionV>
            <wp:extent cx="2477135" cy="1858645"/>
            <wp:effectExtent l="0" t="0" r="18415" b="8255"/>
            <wp:wrapNone/>
            <wp:docPr id="1133" name="图片 5" descr="加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" name="图片 5" descr="加工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ind w:firstLine="42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68580</wp:posOffset>
            </wp:positionV>
            <wp:extent cx="2764155" cy="2080260"/>
            <wp:effectExtent l="0" t="0" r="17145" b="15240"/>
            <wp:wrapNone/>
            <wp:docPr id="1134" name="图片 1" descr="14415634985786e5f977a71ee3524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图片 1" descr="14415634985786e5f977a71ee35242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ind w:firstLine="643" w:firstLineChars="200"/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  <w:t>迁西县太平寨镇美食美家餐厅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上榜理由：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1.厨房卫生干净整洁</w:t>
      </w:r>
    </w:p>
    <w:p>
      <w:pPr>
        <w:ind w:firstLine="630" w:firstLineChars="300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395605</wp:posOffset>
            </wp:positionV>
            <wp:extent cx="2484120" cy="1872615"/>
            <wp:effectExtent l="0" t="0" r="11430" b="13335"/>
            <wp:wrapNone/>
            <wp:docPr id="1145" name="图片 11" descr="371ebaa0593cbdf47a42417053e9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" name="图片 11" descr="371ebaa0593cbdf47a42417053e93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  <w:t>2.卫生管理制度执行到位</w:t>
      </w:r>
    </w:p>
    <w:p>
      <w:pPr>
        <w:ind w:firstLine="640" w:firstLineChars="200"/>
        <w:rPr>
          <w:rFonts w:hint="default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2601595</wp:posOffset>
            </wp:positionH>
            <wp:positionV relativeFrom="paragraph">
              <wp:posOffset>38100</wp:posOffset>
            </wp:positionV>
            <wp:extent cx="2502535" cy="2401570"/>
            <wp:effectExtent l="0" t="0" r="12065" b="17780"/>
            <wp:wrapNone/>
            <wp:docPr id="1144" name="图片 10" descr="4780a1f27d0361a724892843f965c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图片 10" descr="4780a1f27d0361a724892843f965ca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-5715</wp:posOffset>
            </wp:positionV>
            <wp:extent cx="2214245" cy="2458720"/>
            <wp:effectExtent l="0" t="0" r="14605" b="17780"/>
            <wp:wrapNone/>
            <wp:docPr id="1146" name="图片 12" descr="a4be3b1aab56449d66eb584ac2d9b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图片 12" descr="a4be3b1aab56449d66eb584ac2d9b0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  <w:t>迁西县鸿堂皮萨饼店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上榜理由：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1.后厨卫生明亮整洁，操作台干净整洁</w:t>
      </w:r>
    </w:p>
    <w:p>
      <w:pPr>
        <w:ind w:firstLine="640" w:firstLineChars="200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2.员工工作服帽口罩穿戴齐全</w:t>
      </w:r>
    </w:p>
    <w:p>
      <w:pPr>
        <w:ind w:firstLine="210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10795</wp:posOffset>
            </wp:positionV>
            <wp:extent cx="3047365" cy="2094230"/>
            <wp:effectExtent l="0" t="0" r="635" b="1270"/>
            <wp:wrapNone/>
            <wp:docPr id="5" name="图片 4" descr="0b3260e652111125862e3c5fa693f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0b3260e652111125862e3c5fa693fa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210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2858770</wp:posOffset>
            </wp:positionH>
            <wp:positionV relativeFrom="paragraph">
              <wp:posOffset>256540</wp:posOffset>
            </wp:positionV>
            <wp:extent cx="2214880" cy="2014220"/>
            <wp:effectExtent l="0" t="0" r="13970" b="5080"/>
            <wp:wrapNone/>
            <wp:docPr id="4" name="图片 3" descr="77f72ff4a221e09454f04bc1bd79f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77f72ff4a221e09454f04bc1bd79fe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2014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261620</wp:posOffset>
            </wp:positionV>
            <wp:extent cx="2204720" cy="2012950"/>
            <wp:effectExtent l="0" t="0" r="5080" b="6350"/>
            <wp:wrapNone/>
            <wp:docPr id="6" name="图片 5" descr="d006164d52ef6df81a274c1c28d95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d006164d52ef6df81a274c1c28d95a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  <w:t>迁西县盛鑫楼饭店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上榜理由：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1.就餐环境干净整洁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2.后厨卫生干净整洁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3.物品摆放整齐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4.员工穿戴规范齐全</w:t>
      </w:r>
    </w:p>
    <w:p>
      <w:pPr>
        <w:ind w:firstLine="210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68580</wp:posOffset>
            </wp:positionV>
            <wp:extent cx="2275840" cy="3023235"/>
            <wp:effectExtent l="0" t="0" r="10160" b="5715"/>
            <wp:wrapNone/>
            <wp:docPr id="10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3023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59690</wp:posOffset>
            </wp:positionV>
            <wp:extent cx="2318385" cy="3095625"/>
            <wp:effectExtent l="0" t="0" r="5715" b="9525"/>
            <wp:wrapNone/>
            <wp:docPr id="10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210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148590</wp:posOffset>
            </wp:positionV>
            <wp:extent cx="2373630" cy="3154045"/>
            <wp:effectExtent l="0" t="0" r="7620" b="8255"/>
            <wp:wrapNone/>
            <wp:docPr id="10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3154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  <w:t>迁西县悦喜小吃部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上榜理由：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1.就餐环境干净整洁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2.后厨卫生干净整洁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3.物品摆放整齐</w:t>
      </w:r>
    </w:p>
    <w:p>
      <w:pPr>
        <w:ind w:firstLine="210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85725</wp:posOffset>
            </wp:positionV>
            <wp:extent cx="3689350" cy="2078355"/>
            <wp:effectExtent l="0" t="0" r="6350" b="17145"/>
            <wp:wrapNone/>
            <wp:docPr id="1151" name="图片 2" descr="0179eb7ec9db4292e0ef2b0b3ceab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图片 2" descr="0179eb7ec9db4292e0ef2b0b3ceab0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3689350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210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297180</wp:posOffset>
            </wp:positionV>
            <wp:extent cx="3645535" cy="2232025"/>
            <wp:effectExtent l="0" t="0" r="12065" b="15875"/>
            <wp:wrapNone/>
            <wp:docPr id="1152" name="图片 3" descr="91039632c4d5f1587a67e917d8834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图片 3" descr="91039632c4d5f1587a67e917d88344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3645535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210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236220</wp:posOffset>
            </wp:positionV>
            <wp:extent cx="3700145" cy="1974215"/>
            <wp:effectExtent l="0" t="0" r="14605" b="6985"/>
            <wp:wrapNone/>
            <wp:docPr id="1153" name="图片 4" descr="7c86cc328dc68ae579084f980ed8a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" name="图片 4" descr="7c86cc328dc68ae579084f980ed8aa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00145" cy="1974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rPr>
          <w:rFonts w:ascii="方正黑体简体" w:hAnsi="方正黑体简体" w:eastAsia="方正黑体简体" w:cs="方正黑体简体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二、黑榜</w:t>
      </w: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  <w:t>迁西县孙小孙火锅店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.后厨卫生较差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2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.垃圾桶未带盖</w:t>
      </w:r>
    </w:p>
    <w:p>
      <w:pPr>
        <w:ind w:firstLine="640" w:firstLineChars="200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.物品摆放杂乱</w:t>
      </w:r>
    </w:p>
    <w:p>
      <w:pPr>
        <w:ind w:firstLine="210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1889125</wp:posOffset>
            </wp:positionH>
            <wp:positionV relativeFrom="paragraph">
              <wp:posOffset>156845</wp:posOffset>
            </wp:positionV>
            <wp:extent cx="1627505" cy="2167255"/>
            <wp:effectExtent l="0" t="0" r="10795" b="4445"/>
            <wp:wrapNone/>
            <wp:docPr id="10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3612515</wp:posOffset>
            </wp:positionH>
            <wp:positionV relativeFrom="paragraph">
              <wp:posOffset>148590</wp:posOffset>
            </wp:positionV>
            <wp:extent cx="1637665" cy="2187575"/>
            <wp:effectExtent l="0" t="0" r="635" b="3175"/>
            <wp:wrapNone/>
            <wp:docPr id="10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218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146050</wp:posOffset>
            </wp:positionV>
            <wp:extent cx="1630680" cy="2167890"/>
            <wp:effectExtent l="0" t="0" r="7620" b="3810"/>
            <wp:wrapNone/>
            <wp:docPr id="10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167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  <w:t>迁西县超哥美食店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上榜理由：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1.操作间物品摆放杂乱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2.后厨垃圾桶不带盖</w:t>
      </w:r>
    </w:p>
    <w:p>
      <w:pPr>
        <w:ind w:firstLine="210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268605</wp:posOffset>
            </wp:positionV>
            <wp:extent cx="2208530" cy="2183765"/>
            <wp:effectExtent l="0" t="0" r="1270" b="6985"/>
            <wp:wrapNone/>
            <wp:docPr id="1044" name="图片 1" descr="微信图片_20241024105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1" descr="微信图片_202410241056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2183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270510</wp:posOffset>
            </wp:positionV>
            <wp:extent cx="2275205" cy="2200910"/>
            <wp:effectExtent l="0" t="0" r="10795" b="8890"/>
            <wp:wrapNone/>
            <wp:docPr id="1045" name="图片 2" descr="微信图片_20241024105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图片 2" descr="微信图片_2024102410564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  <w:t>迁西县范氏面馆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上榜理由：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1.后厨环境脏乱差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2.后厨垃圾桶未及时加盖</w:t>
      </w:r>
    </w:p>
    <w:p>
      <w:pPr>
        <w:ind w:firstLine="420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294640</wp:posOffset>
            </wp:positionV>
            <wp:extent cx="3020695" cy="2271395"/>
            <wp:effectExtent l="0" t="0" r="8255" b="14605"/>
            <wp:wrapNone/>
            <wp:docPr id="1123" name="图片 1" descr="12b463233c989fa1dbeb886f90ee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图片 1" descr="12b463233c989fa1dbeb886f90eee5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271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420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2917190</wp:posOffset>
            </wp:positionH>
            <wp:positionV relativeFrom="paragraph">
              <wp:posOffset>50800</wp:posOffset>
            </wp:positionV>
            <wp:extent cx="3037840" cy="2288540"/>
            <wp:effectExtent l="0" t="0" r="10160" b="16510"/>
            <wp:wrapNone/>
            <wp:docPr id="1124" name="图片 2" descr="55e072fa31fb6a80f1ee3ee330e1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图片 2" descr="55e072fa31fb6a80f1ee3ee330e1e5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2288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46355</wp:posOffset>
            </wp:positionV>
            <wp:extent cx="2998470" cy="2243455"/>
            <wp:effectExtent l="0" t="0" r="11430" b="4445"/>
            <wp:wrapNone/>
            <wp:docPr id="1125" name="图片 3" descr="94013f4c324cb31a577a007d9846a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" name="图片 3" descr="94013f4c324cb31a577a007d9846a3a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  <w:t>迁西县东荒峪镇林花小吃部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上榜理由：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1.后厨环境脏乱差</w:t>
      </w:r>
    </w:p>
    <w:p>
      <w:pPr>
        <w:ind w:firstLine="640" w:firstLineChars="200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2.未有防蝇设施</w:t>
      </w:r>
    </w:p>
    <w:p>
      <w:pPr>
        <w:ind w:firstLine="420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71120</wp:posOffset>
            </wp:positionV>
            <wp:extent cx="3295015" cy="1938020"/>
            <wp:effectExtent l="0" t="0" r="635" b="5080"/>
            <wp:wrapNone/>
            <wp:docPr id="1129" name="图片 1" descr="牌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" name="图片 1" descr="牌匾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420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163830</wp:posOffset>
            </wp:positionV>
            <wp:extent cx="2846705" cy="2047240"/>
            <wp:effectExtent l="0" t="0" r="10795" b="10160"/>
            <wp:wrapNone/>
            <wp:docPr id="1130" name="图片 2" descr="加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图片 2" descr="加工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139065</wp:posOffset>
            </wp:positionV>
            <wp:extent cx="2873375" cy="2047875"/>
            <wp:effectExtent l="0" t="0" r="3175" b="9525"/>
            <wp:wrapNone/>
            <wp:docPr id="1131" name="图片 3" descr="就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" name="图片 3" descr="就餐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  <w:t>迁西县草原小肥羊太平寨分店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上榜理由：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1.物品摆放杂乱、有个人无关物品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2.后厨垃圾桶未带盖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  <w:t>3.个人物品随意乱放卫生环境较差</w:t>
      </w:r>
    </w:p>
    <w:p>
      <w:pPr>
        <w:ind w:firstLine="420" w:firstLineChars="200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89535</wp:posOffset>
            </wp:positionV>
            <wp:extent cx="3375660" cy="2533650"/>
            <wp:effectExtent l="0" t="0" r="15240" b="0"/>
            <wp:wrapNone/>
            <wp:docPr id="1141" name="图片 7" descr="adb6b7a01c58ed7935345672bf9cf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图片 7" descr="adb6b7a01c58ed7935345672bf9cff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</w:pPr>
    </w:p>
    <w:p>
      <w:pPr>
        <w:ind w:firstLine="420" w:firstLineChars="200"/>
        <w:rPr>
          <w:rFonts w:hint="default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333375</wp:posOffset>
            </wp:positionV>
            <wp:extent cx="2760345" cy="2058670"/>
            <wp:effectExtent l="0" t="0" r="1905" b="17780"/>
            <wp:wrapNone/>
            <wp:docPr id="1142" name="图片 8" descr="3360504b00b1bea2fb0ef620772c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图片 8" descr="3360504b00b1bea2fb0ef620772c90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2058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331470</wp:posOffset>
            </wp:positionV>
            <wp:extent cx="2825115" cy="2107565"/>
            <wp:effectExtent l="0" t="0" r="13335" b="6985"/>
            <wp:wrapNone/>
            <wp:docPr id="1143" name="图片 9" descr="006603c144b899543c99c296ecfc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图片 9" descr="006603c144b899543c99c296ecfc34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2107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default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  <w:t>迁西县洒河桥镇发义拉面馆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上榜理由：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1.后厨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卫生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环境脏乱差</w:t>
      </w:r>
    </w:p>
    <w:p>
      <w:pPr>
        <w:ind w:firstLine="420" w:firstLineChars="2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379095</wp:posOffset>
            </wp:positionV>
            <wp:extent cx="2518410" cy="2792095"/>
            <wp:effectExtent l="0" t="0" r="15240" b="8255"/>
            <wp:wrapNone/>
            <wp:docPr id="2" name="图片 5" descr="67722ac1c64fc7c980c1e2c831581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67722ac1c64fc7c980c1e2c8315811c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2792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2.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垃圾桶未加盖</w:t>
      </w:r>
    </w:p>
    <w:p>
      <w:pPr>
        <w:ind w:firstLine="640" w:firstLineChars="200"/>
        <w:rPr>
          <w:rFonts w:hint="default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</w:pPr>
    </w:p>
    <w:p>
      <w:pPr>
        <w:ind w:firstLine="420" w:firstLineChars="200"/>
        <w:rPr>
          <w:rFonts w:hint="default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849630</wp:posOffset>
            </wp:positionH>
            <wp:positionV relativeFrom="paragraph">
              <wp:posOffset>851535</wp:posOffset>
            </wp:positionV>
            <wp:extent cx="3442335" cy="2132330"/>
            <wp:effectExtent l="0" t="0" r="5715" b="1270"/>
            <wp:wrapNone/>
            <wp:docPr id="1156" name="图片 7" descr="dd23a14874b242e5e9407c1212eb4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图片 7" descr="dd23a14874b242e5e9407c1212eb4f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42335" cy="2132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868045</wp:posOffset>
            </wp:positionH>
            <wp:positionV relativeFrom="paragraph">
              <wp:posOffset>3072130</wp:posOffset>
            </wp:positionV>
            <wp:extent cx="3447415" cy="1995170"/>
            <wp:effectExtent l="0" t="0" r="635" b="5080"/>
            <wp:wrapNone/>
            <wp:docPr id="3" name="图片 6" descr="740b26e1c87aa22961484228bd18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740b26e1c87aa22961484228bd1832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6120F6"/>
    <w:rsid w:val="0C7D3BA5"/>
    <w:rsid w:val="1A463710"/>
    <w:rsid w:val="1B756C8F"/>
    <w:rsid w:val="2C215B71"/>
    <w:rsid w:val="39CD711B"/>
    <w:rsid w:val="3CDF6FF3"/>
    <w:rsid w:val="3EBF6ADA"/>
    <w:rsid w:val="423E6A23"/>
    <w:rsid w:val="4DA9096E"/>
    <w:rsid w:val="4F33446B"/>
    <w:rsid w:val="501B2200"/>
    <w:rsid w:val="61112FAF"/>
    <w:rsid w:val="65C97940"/>
    <w:rsid w:val="6908123E"/>
    <w:rsid w:val="6E3344B5"/>
    <w:rsid w:val="7B532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2024-10-28T10:36:00Z</dcterms:created>
  <dc:creator>Leon</dc:creator>
  <cp:lastModifiedBy>Leon</cp:lastModifiedBy>
  <dcterms:modified xsi:type="dcterms:W3CDTF">2024-10-28T11:08:39Z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