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迁西县卫生健康局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关于医疗机构重复检查突出问题专项治理行动监督举报的公告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落实群众身边不正之风和腐败问题集中整治工作要求，坚持问题导向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注重标本兼治,聚焦医疗机构重复检查突出问题，</w:t>
      </w:r>
      <w:r>
        <w:rPr>
          <w:rFonts w:hint="default" w:ascii="Times New Roman" w:hAnsi="Times New Roman" w:eastAsia="方正仿宋简体" w:cs="Times New Roman"/>
        </w:rPr>
        <w:t>为做好</w:t>
      </w:r>
      <w:r>
        <w:rPr>
          <w:rFonts w:hint="default" w:ascii="Times New Roman" w:hAnsi="Times New Roman" w:eastAsia="方正仿宋简体" w:cs="Times New Roman"/>
          <w:lang w:val="en-US" w:eastAsia="zh-CN"/>
        </w:rPr>
        <w:t>迁西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</w:rPr>
        <w:t>医疗机构重复检查突出问题专项治理行动工作，社会各界和广大人民群众可通过以下方式进行举报：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举报电话：</w:t>
      </w:r>
      <w:r>
        <w:rPr>
          <w:rFonts w:hint="default" w:ascii="Times New Roman" w:hAnsi="Times New Roman" w:eastAsia="方正仿宋简体" w:cs="Times New Roman"/>
          <w:lang w:val="en-US" w:eastAsia="zh-CN"/>
        </w:rPr>
        <w:t>0315-5685883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邮寄地址：</w:t>
      </w:r>
      <w:r>
        <w:rPr>
          <w:rFonts w:hint="default" w:ascii="Times New Roman" w:hAnsi="Times New Roman" w:eastAsia="方正仿宋简体" w:cs="Times New Roman"/>
          <w:lang w:val="en-US" w:eastAsia="zh-CN"/>
        </w:rPr>
        <w:t>唐山市迁西县滦河路1号</w:t>
      </w:r>
      <w:r>
        <w:rPr>
          <w:rFonts w:hint="default" w:ascii="Times New Roman" w:hAnsi="Times New Roman" w:eastAsia="方正仿宋简体" w:cs="Times New Roman"/>
        </w:rPr>
        <w:t>卫生健康局医政科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</w:rPr>
        <w:t>邮编：</w:t>
      </w:r>
      <w:r>
        <w:rPr>
          <w:rFonts w:hint="default" w:ascii="Times New Roman" w:hAnsi="Times New Roman" w:eastAsia="方正仿宋简体" w:cs="Times New Roman"/>
          <w:lang w:val="en-US" w:eastAsia="zh-CN"/>
        </w:rPr>
        <w:t>064300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>迁西县卫生健康局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>2024年8月16日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C2636"/>
    <w:rsid w:val="28FB49C3"/>
    <w:rsid w:val="2D0846FD"/>
    <w:rsid w:val="321904A5"/>
    <w:rsid w:val="44C626B1"/>
    <w:rsid w:val="6B3A3476"/>
    <w:rsid w:val="6F945429"/>
    <w:rsid w:val="79FB19AC"/>
    <w:rsid w:val="7F8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简体" w:asciiTheme="minorHAnsi" w:hAnsiTheme="minorHAnsi" w:eastAsiaTheme="minorEastAsia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2024-04-11T08:18:00Z</dcterms:created>
  <dc:creator>Administrator</dc:creator>
  <cp:lastModifiedBy>WPS_1694482235</cp:lastModifiedBy>
  <cp:lastPrinted>2024-10-21T07:12:13Z</cp:lastPrinted>
  <dcterms:modified xsi:type="dcterms:W3CDTF">2024-10-21T07:16:03Z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ICV">
    <vt:lpwstr>03EBC61969F64ED2A98C94328B8EE28B</vt:lpwstr>
  </property>
</Properties>
</file>