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迁西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委农村工作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巩固拓展脱贫攻坚和乡村振兴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项目库拟入库项目公示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中共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迁西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县委农村工作领导小组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日审定，现将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巩固拓展脱贫攻坚和乡村振兴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项目库拟入库项目予以公示，公示期10天（自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月9日至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日）。如对项目有异议，请在公示期内向以下部门提出意见。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迁西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扶持发展新型农村集体经济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项目库拟入库项目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监督单位：</w:t>
      </w:r>
    </w:p>
    <w:p>
      <w:pPr>
        <w:spacing w:line="560" w:lineRule="exact"/>
        <w:ind w:firstLine="548" w:firstLineChars="200"/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</w:rPr>
        <w:t>1.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  <w:lang w:val="en-US" w:eastAsia="zh-CN"/>
        </w:rPr>
        <w:t>中共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  <w:lang w:eastAsia="zh-CN"/>
        </w:rPr>
        <w:t>迁西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</w:rPr>
        <w:t>县委农村工作领导小组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  <w:lang w:eastAsia="zh-CN"/>
        </w:rPr>
        <w:t>办公室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</w:rPr>
        <w:t xml:space="preserve">    监督电话：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  <w:lang w:val="en-US" w:eastAsia="zh-CN"/>
        </w:rPr>
        <w:t>5661987</w:t>
      </w:r>
    </w:p>
    <w:p>
      <w:pPr>
        <w:spacing w:line="560" w:lineRule="exact"/>
        <w:ind w:firstLine="822" w:firstLineChars="300"/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</w:rPr>
        <w:t>单位地址：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  <w:lang w:eastAsia="zh-CN"/>
        </w:rPr>
        <w:t>迁西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  <w:lang w:eastAsia="zh-CN"/>
        </w:rPr>
        <w:t>立新街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  <w:lang w:val="en-US" w:eastAsia="zh-CN"/>
        </w:rPr>
        <w:t>4号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</w:rPr>
        <w:t xml:space="preserve">    邮 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</w:rPr>
        <w:t>箱：</w:t>
      </w:r>
      <w:r>
        <w:rPr>
          <w:rFonts w:hint="eastAsia" w:ascii="方正仿宋简体" w:hAnsi="方正仿宋简体" w:eastAsia="方正仿宋简体" w:cs="方正仿宋简体"/>
          <w:spacing w:val="-23"/>
          <w:kern w:val="0"/>
          <w:sz w:val="32"/>
          <w:szCs w:val="32"/>
          <w:lang w:val="en-US" w:eastAsia="zh-CN"/>
        </w:rPr>
        <w:t>qxnyxx@126.com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2.省级监督电话：12317或12345</w:t>
      </w:r>
    </w:p>
    <w:p>
      <w:pPr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中共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迁西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委农村工作领导小组</w:t>
      </w:r>
    </w:p>
    <w:p>
      <w:pPr>
        <w:spacing w:line="560" w:lineRule="exact"/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月9日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B4350"/>
    <w:rsid w:val="04FC5B3C"/>
    <w:rsid w:val="05754AFD"/>
    <w:rsid w:val="1A902A79"/>
    <w:rsid w:val="39EB4350"/>
    <w:rsid w:val="3DFC2B17"/>
    <w:rsid w:val="42026016"/>
    <w:rsid w:val="4734290B"/>
    <w:rsid w:val="4FF12075"/>
    <w:rsid w:val="505C4D24"/>
    <w:rsid w:val="50783C90"/>
    <w:rsid w:val="5B380472"/>
    <w:rsid w:val="5BF41AD1"/>
    <w:rsid w:val="62F67566"/>
    <w:rsid w:val="739775B3"/>
    <w:rsid w:val="782A521D"/>
    <w:rsid w:val="7BC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2023-08-14T02:13:00Z</dcterms:created>
  <dc:creator>Administrator</dc:creator>
  <cp:lastModifiedBy>那谁是谁呀</cp:lastModifiedBy>
  <dcterms:modified xsi:type="dcterms:W3CDTF">2023-11-09T02:06:04Z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