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迁西县渔户寨乡行政执行人员清单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60"/>
        <w:gridCol w:w="1348"/>
        <w:gridCol w:w="2001"/>
        <w:gridCol w:w="152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260" w:type="dxa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348" w:type="dxa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职务</w:t>
            </w:r>
          </w:p>
        </w:tc>
        <w:tc>
          <w:tcPr>
            <w:tcW w:w="2001" w:type="dxa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执法证号</w:t>
            </w:r>
          </w:p>
        </w:tc>
        <w:tc>
          <w:tcPr>
            <w:tcW w:w="1525" w:type="dxa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执法类别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执法区域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李龙飞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副队长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03020597015</w:t>
            </w:r>
          </w:p>
        </w:tc>
        <w:tc>
          <w:tcPr>
            <w:tcW w:w="1525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综合执法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渔户寨乡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张礼金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副队长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03020597123</w:t>
            </w:r>
            <w:bookmarkStart w:id="0" w:name="_GoBack"/>
            <w:bookmarkEnd w:id="0"/>
          </w:p>
        </w:tc>
        <w:tc>
          <w:tcPr>
            <w:tcW w:w="15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综合执法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渔户寨乡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朱大勇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队员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03020597110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综合执法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渔户寨乡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赵俊涛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队员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03020597023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综合执法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渔户寨乡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崔张坤</w:t>
            </w:r>
          </w:p>
        </w:tc>
        <w:tc>
          <w:tcPr>
            <w:tcW w:w="1348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队员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03020597024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综合执法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渔户寨乡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李杰</w:t>
            </w:r>
          </w:p>
        </w:tc>
        <w:tc>
          <w:tcPr>
            <w:tcW w:w="1348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队员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03020597042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综合执法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渔户寨乡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  <w:t>赵宝东</w:t>
            </w:r>
          </w:p>
        </w:tc>
        <w:tc>
          <w:tcPr>
            <w:tcW w:w="1348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队员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03020597109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综合执法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渔户寨乡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48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001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13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4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zEwNTYzZDFiMjQ4N2U2MzZkYTZkY2I1YTE2ZDgifQ=="/>
  </w:docVars>
  <w:rsids>
    <w:rsidRoot w:val="34381EF9"/>
    <w:rsid w:val="06285A9C"/>
    <w:rsid w:val="06E8345B"/>
    <w:rsid w:val="1DA04AE8"/>
    <w:rsid w:val="26395DA9"/>
    <w:rsid w:val="27675801"/>
    <w:rsid w:val="2E852FAA"/>
    <w:rsid w:val="33F72526"/>
    <w:rsid w:val="34381EF9"/>
    <w:rsid w:val="3C7F17BE"/>
    <w:rsid w:val="45CE0F2E"/>
    <w:rsid w:val="49BD439C"/>
    <w:rsid w:val="4EB67848"/>
    <w:rsid w:val="52C04722"/>
    <w:rsid w:val="548B7D7E"/>
    <w:rsid w:val="59551789"/>
    <w:rsid w:val="629B2480"/>
    <w:rsid w:val="679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2020-10-27T08:03:00Z</dcterms:created>
  <dc:creator>张雁滨 心态教练</dc:creator>
  <cp:lastModifiedBy>花里个少年别样红</cp:lastModifiedBy>
  <cp:lastPrinted>2020-10-28T06:14:00Z</cp:lastPrinted>
  <dcterms:modified xsi:type="dcterms:W3CDTF">2023-10-30T02:21:05Z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DE23600FC54F4221B72C5D16083C8478_12</vt:lpwstr>
  </property>
</Properties>
</file>