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迁西县新集镇乡行政执行人员清单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60"/>
        <w:gridCol w:w="1348"/>
        <w:gridCol w:w="2001"/>
        <w:gridCol w:w="15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执法证号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执法类别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李印国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03020597075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闫洁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副队长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03020598142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李福明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03020597120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  <w:vAlign w:val="top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03020597167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  <w:vAlign w:val="top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吴佳荟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03020597169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  <w:vAlign w:val="top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路鹏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03020597165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01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2NTZiNzBmZmZlZmVlMzYxMmE4YzkzNDJiNzAifQ=="/>
  </w:docVars>
  <w:rsids>
    <w:rsidRoot w:val="34381EF9"/>
    <w:rsid w:val="06285A9C"/>
    <w:rsid w:val="06E8345B"/>
    <w:rsid w:val="11210028"/>
    <w:rsid w:val="1DA04AE8"/>
    <w:rsid w:val="26395DA9"/>
    <w:rsid w:val="27675801"/>
    <w:rsid w:val="2E852FAA"/>
    <w:rsid w:val="33F72526"/>
    <w:rsid w:val="34381EF9"/>
    <w:rsid w:val="3C7F17BE"/>
    <w:rsid w:val="45CE0F2E"/>
    <w:rsid w:val="49BD439C"/>
    <w:rsid w:val="4EB67848"/>
    <w:rsid w:val="52C04722"/>
    <w:rsid w:val="548B7D7E"/>
    <w:rsid w:val="59551789"/>
    <w:rsid w:val="629B2480"/>
    <w:rsid w:val="679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2020-10-27T08:03:00Z</dcterms:created>
  <dc:creator>张雁滨 心态教练</dc:creator>
  <cp:lastModifiedBy>Administrator</cp:lastModifiedBy>
  <cp:lastPrinted>2020-10-28T06:14:00Z</cp:lastPrinted>
  <dcterms:modified xsi:type="dcterms:W3CDTF">2023-10-31T04:07:22Z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DE23600FC54F4221B72C5D16083C8478_12</vt:lpwstr>
  </property>
</Properties>
</file>